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F06" w:rsidRDefault="00E833ED">
      <w:r w:rsidRPr="002F1107">
        <w:rPr>
          <w:b/>
          <w:bCs/>
        </w:rPr>
        <w:t xml:space="preserve">Purpose: </w:t>
      </w:r>
      <w:r w:rsidR="00166E34">
        <w:t>For a Supported Employment service provider to</w:t>
      </w:r>
      <w:r w:rsidRPr="00E833ED">
        <w:t xml:space="preserve"> </w:t>
      </w:r>
      <w:r w:rsidR="00E1268E">
        <w:t>document</w:t>
      </w:r>
      <w:r w:rsidRPr="00E833ED">
        <w:t xml:space="preserve"> </w:t>
      </w:r>
      <w:r w:rsidR="0074238D">
        <w:t xml:space="preserve">the </w:t>
      </w:r>
      <w:r w:rsidRPr="00E833ED">
        <w:t>amount</w:t>
      </w:r>
      <w:r w:rsidR="0074238D">
        <w:t xml:space="preserve"> and </w:t>
      </w:r>
      <w:r w:rsidR="00AB382C">
        <w:t>type</w:t>
      </w:r>
      <w:r w:rsidRPr="00E833ED">
        <w:t xml:space="preserve"> of </w:t>
      </w:r>
      <w:r w:rsidR="00BE7354">
        <w:t>formal workplace s</w:t>
      </w:r>
      <w:r w:rsidRPr="00E833ED">
        <w:t>upport</w:t>
      </w:r>
      <w:r w:rsidR="00BE7354">
        <w:t>s</w:t>
      </w:r>
      <w:r w:rsidRPr="00E833ED">
        <w:t xml:space="preserve"> </w:t>
      </w:r>
      <w:r w:rsidR="00BE7354">
        <w:t>a member needs</w:t>
      </w:r>
      <w:r w:rsidR="00973B95">
        <w:t xml:space="preserve"> to</w:t>
      </w:r>
      <w:r w:rsidR="00166E34">
        <w:t xml:space="preserve"> </w:t>
      </w:r>
      <w:r w:rsidR="00E1268E">
        <w:t>determine</w:t>
      </w:r>
      <w:r w:rsidR="00F90629">
        <w:t xml:space="preserve"> if additional systematic instruction</w:t>
      </w:r>
      <w:r w:rsidR="00742144">
        <w:t xml:space="preserve">, natural supports development, or assistive technology could be implemented before negotiating </w:t>
      </w:r>
      <w:r w:rsidR="00B172F0">
        <w:t xml:space="preserve">Partners with Business paid coworker supports with an employer. </w:t>
      </w:r>
      <w:r w:rsidRPr="00E833ED">
        <w:t xml:space="preserve"> </w:t>
      </w:r>
    </w:p>
    <w:p w:rsidR="004206B8" w:rsidRDefault="002F1107" w:rsidP="004079D6">
      <w:r w:rsidRPr="002F1107">
        <w:rPr>
          <w:b/>
          <w:bCs/>
        </w:rPr>
        <w:t xml:space="preserve">Directions: </w:t>
      </w:r>
      <w:r w:rsidR="00C665F5" w:rsidRPr="0067359E">
        <w:t xml:space="preserve">Supported Employment </w:t>
      </w:r>
      <w:r w:rsidR="00696E8C" w:rsidRPr="0067359E">
        <w:t>service provider s</w:t>
      </w:r>
      <w:r w:rsidR="007414F2" w:rsidRPr="0067359E">
        <w:t xml:space="preserve">hould </w:t>
      </w:r>
      <w:r w:rsidR="00635EEC" w:rsidRPr="0067359E">
        <w:t xml:space="preserve">observe </w:t>
      </w:r>
      <w:r w:rsidR="0076476F" w:rsidRPr="0067359E">
        <w:t xml:space="preserve">and document the supports provided </w:t>
      </w:r>
      <w:r w:rsidR="0067359E">
        <w:t xml:space="preserve">to the member during </w:t>
      </w:r>
      <w:r w:rsidR="0067359E" w:rsidRPr="0067359E">
        <w:t>2-3 different shifts</w:t>
      </w:r>
      <w:r w:rsidR="0067359E">
        <w:t>.</w:t>
      </w:r>
      <w:r w:rsidR="00052BB4">
        <w:t xml:space="preserve"> If </w:t>
      </w:r>
      <w:r w:rsidR="00B97376">
        <w:t xml:space="preserve">the member receives support from more than one job coach, </w:t>
      </w:r>
      <w:r w:rsidR="00D733EE">
        <w:t>involve at least two co</w:t>
      </w:r>
      <w:r w:rsidR="00947BFA">
        <w:t>aches in the analysis to test reliabilit</w:t>
      </w:r>
      <w:r w:rsidR="004206B8">
        <w:t>y. Document</w:t>
      </w:r>
      <w:r w:rsidR="00952E1C">
        <w:t xml:space="preserve">ation should include: </w:t>
      </w:r>
    </w:p>
    <w:p w:rsidR="00952E1C" w:rsidRPr="00EA65C6" w:rsidRDefault="00952E1C" w:rsidP="00EA65C6">
      <w:pPr>
        <w:pStyle w:val="ListParagraph"/>
        <w:numPr>
          <w:ilvl w:val="0"/>
          <w:numId w:val="1"/>
        </w:numPr>
      </w:pPr>
      <w:r w:rsidRPr="00EA65C6">
        <w:t>The member’s job tasks</w:t>
      </w:r>
      <w:r w:rsidR="002B096F" w:rsidRPr="00EA65C6">
        <w:t xml:space="preserve">. </w:t>
      </w:r>
    </w:p>
    <w:p w:rsidR="004079D6" w:rsidRPr="00EA65C6" w:rsidRDefault="00F1335F" w:rsidP="00EA65C6">
      <w:pPr>
        <w:pStyle w:val="ListParagraph"/>
        <w:numPr>
          <w:ilvl w:val="0"/>
          <w:numId w:val="1"/>
        </w:numPr>
      </w:pPr>
      <w:r>
        <w:t xml:space="preserve">The </w:t>
      </w:r>
      <w:r w:rsidR="00D42C1A">
        <w:t xml:space="preserve">time of day the </w:t>
      </w:r>
      <w:r w:rsidR="004079D6" w:rsidRPr="00EA65C6">
        <w:t xml:space="preserve">coach </w:t>
      </w:r>
      <w:r w:rsidR="00687512" w:rsidRPr="00EA65C6">
        <w:t xml:space="preserve">provides </w:t>
      </w:r>
      <w:r w:rsidR="003415A4">
        <w:t xml:space="preserve">the </w:t>
      </w:r>
      <w:r w:rsidR="00687512" w:rsidRPr="00EA65C6">
        <w:t>support</w:t>
      </w:r>
      <w:r w:rsidR="00761AE3">
        <w:t>.</w:t>
      </w:r>
      <w:r w:rsidR="007D67E2">
        <w:t xml:space="preserve"> </w:t>
      </w:r>
    </w:p>
    <w:p w:rsidR="004079D6" w:rsidRPr="00EA65C6" w:rsidRDefault="004079D6" w:rsidP="00EA65C6">
      <w:pPr>
        <w:pStyle w:val="ListParagraph"/>
        <w:numPr>
          <w:ilvl w:val="0"/>
          <w:numId w:val="1"/>
        </w:numPr>
      </w:pPr>
      <w:r w:rsidRPr="00EA65C6">
        <w:t xml:space="preserve">The </w:t>
      </w:r>
      <w:r w:rsidR="00EA65C6" w:rsidRPr="00EA65C6">
        <w:t>type</w:t>
      </w:r>
      <w:r w:rsidRPr="00EA65C6">
        <w:t xml:space="preserve"> of the support needed (</w:t>
      </w:r>
      <w:r w:rsidR="001E7208">
        <w:t xml:space="preserve">T = </w:t>
      </w:r>
      <w:r w:rsidRPr="00EA65C6">
        <w:t>task related,</w:t>
      </w:r>
      <w:r w:rsidR="001E7208">
        <w:t xml:space="preserve"> B = </w:t>
      </w:r>
      <w:r w:rsidRPr="00EA65C6">
        <w:t>social/emotional/behavioral related, or</w:t>
      </w:r>
      <w:r w:rsidR="001E7208">
        <w:t xml:space="preserve"> P =</w:t>
      </w:r>
      <w:r w:rsidRPr="00EA65C6">
        <w:t xml:space="preserve"> health/safety/personal care related)</w:t>
      </w:r>
      <w:r w:rsidR="00761AE3">
        <w:t>.</w:t>
      </w:r>
    </w:p>
    <w:p w:rsidR="004079D6" w:rsidRPr="00EA65C6" w:rsidRDefault="004079D6" w:rsidP="00EA65C6">
      <w:pPr>
        <w:pStyle w:val="ListParagraph"/>
        <w:numPr>
          <w:ilvl w:val="0"/>
          <w:numId w:val="1"/>
        </w:numPr>
      </w:pPr>
      <w:r w:rsidRPr="00EA65C6">
        <w:t xml:space="preserve">The </w:t>
      </w:r>
      <w:r w:rsidR="00C233DF">
        <w:t>specific</w:t>
      </w:r>
      <w:r w:rsidRPr="00EA65C6">
        <w:t xml:space="preserve"> intervention</w:t>
      </w:r>
      <w:r w:rsidR="00EA65C6" w:rsidRPr="00EA65C6">
        <w:t>/support</w:t>
      </w:r>
      <w:r w:rsidRPr="00EA65C6">
        <w:t xml:space="preserve"> the coach </w:t>
      </w:r>
      <w:r w:rsidR="00EA65C6" w:rsidRPr="00EA65C6">
        <w:t>provides</w:t>
      </w:r>
      <w:r w:rsidR="00761AE3">
        <w:t>.</w:t>
      </w:r>
    </w:p>
    <w:p w:rsidR="004079D6" w:rsidRPr="00EA65C6" w:rsidRDefault="004079D6" w:rsidP="00EA65C6">
      <w:pPr>
        <w:pStyle w:val="ListParagraph"/>
        <w:numPr>
          <w:ilvl w:val="0"/>
          <w:numId w:val="1"/>
        </w:numPr>
      </w:pPr>
      <w:r w:rsidRPr="00EA65C6">
        <w:t>How long that intervention</w:t>
      </w:r>
      <w:r w:rsidR="00EA65C6" w:rsidRPr="00EA65C6">
        <w:t>/support</w:t>
      </w:r>
      <w:r w:rsidRPr="00EA65C6">
        <w:t xml:space="preserve"> lasts (in minutes)</w:t>
      </w:r>
      <w:r w:rsidR="00761AE3">
        <w:t>.</w:t>
      </w:r>
    </w:p>
    <w:p w:rsidR="004079D6" w:rsidRDefault="004079D6" w:rsidP="00EA65C6">
      <w:pPr>
        <w:pStyle w:val="ListParagraph"/>
        <w:numPr>
          <w:ilvl w:val="0"/>
          <w:numId w:val="1"/>
        </w:numPr>
      </w:pPr>
      <w:r w:rsidRPr="00EA65C6">
        <w:t>Potential coworkers</w:t>
      </w:r>
      <w:r w:rsidR="00EA65C6" w:rsidRPr="00EA65C6">
        <w:t xml:space="preserve"> or supervisors</w:t>
      </w:r>
      <w:r w:rsidRPr="00EA65C6">
        <w:t xml:space="preserve"> in </w:t>
      </w:r>
      <w:r w:rsidR="00EA65C6" w:rsidRPr="00EA65C6">
        <w:t xml:space="preserve">available/in proximity </w:t>
      </w:r>
      <w:r w:rsidRPr="00EA65C6">
        <w:t>who could provide that support</w:t>
      </w:r>
      <w:r w:rsidR="00761AE3">
        <w:t>.</w:t>
      </w:r>
    </w:p>
    <w:p w:rsidR="008D5756" w:rsidRPr="008D5756" w:rsidRDefault="008D5756" w:rsidP="003C1680">
      <w:pPr>
        <w:pStyle w:val="ListParagraph"/>
        <w:rPr>
          <w:i/>
          <w:iCs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6565"/>
        <w:gridCol w:w="6660"/>
      </w:tblGrid>
      <w:tr w:rsidR="008D5756" w:rsidTr="00B85D89">
        <w:tc>
          <w:tcPr>
            <w:tcW w:w="6565" w:type="dxa"/>
          </w:tcPr>
          <w:p w:rsidR="008D5756" w:rsidRDefault="008D5756" w:rsidP="00B85D89">
            <w:r>
              <w:rPr>
                <w:b/>
                <w:bCs/>
              </w:rPr>
              <w:t xml:space="preserve">Member Name: </w:t>
            </w:r>
          </w:p>
          <w:p w:rsidR="008D5756" w:rsidRDefault="008D5756" w:rsidP="00B85D89"/>
        </w:tc>
        <w:tc>
          <w:tcPr>
            <w:tcW w:w="6660" w:type="dxa"/>
          </w:tcPr>
          <w:p w:rsidR="008D5756" w:rsidRDefault="00117CF9" w:rsidP="00B85D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Member’s Job Title and Employer: </w:t>
            </w:r>
          </w:p>
          <w:p w:rsidR="008D5756" w:rsidRPr="005E7D56" w:rsidRDefault="008D5756" w:rsidP="00B85D89"/>
        </w:tc>
      </w:tr>
      <w:tr w:rsidR="00927E52" w:rsidTr="002450C5">
        <w:tc>
          <w:tcPr>
            <w:tcW w:w="13225" w:type="dxa"/>
            <w:gridSpan w:val="2"/>
          </w:tcPr>
          <w:p w:rsidR="00927E52" w:rsidRDefault="00927E52" w:rsidP="00B85D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Days and Hours the Member Works Each Week:  </w:t>
            </w:r>
          </w:p>
          <w:p w:rsidR="00927E52" w:rsidRDefault="00927E52" w:rsidP="00B85D89">
            <w:pPr>
              <w:rPr>
                <w:b/>
                <w:bCs/>
              </w:rPr>
            </w:pPr>
          </w:p>
        </w:tc>
      </w:tr>
      <w:tr w:rsidR="008D5756" w:rsidTr="00B85D89">
        <w:tc>
          <w:tcPr>
            <w:tcW w:w="6565" w:type="dxa"/>
          </w:tcPr>
          <w:p w:rsidR="008D5756" w:rsidRPr="00D95E40" w:rsidRDefault="00CE33B4" w:rsidP="00B85D8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EF560C">
              <w:rPr>
                <w:b/>
                <w:bCs/>
              </w:rPr>
              <w:t xml:space="preserve"> Analysis Submitted: </w:t>
            </w:r>
          </w:p>
        </w:tc>
        <w:tc>
          <w:tcPr>
            <w:tcW w:w="6660" w:type="dxa"/>
          </w:tcPr>
          <w:p w:rsidR="008D5756" w:rsidRDefault="00BD5152" w:rsidP="00B85D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Supported Employment Agency: </w:t>
            </w:r>
          </w:p>
          <w:p w:rsidR="00F66048" w:rsidRPr="008C4E04" w:rsidRDefault="00F66048" w:rsidP="00B85D89"/>
        </w:tc>
      </w:tr>
      <w:tr w:rsidR="008D5756" w:rsidTr="00B85D89">
        <w:tc>
          <w:tcPr>
            <w:tcW w:w="13225" w:type="dxa"/>
            <w:gridSpan w:val="2"/>
          </w:tcPr>
          <w:p w:rsidR="00BD5152" w:rsidRDefault="00BD5152" w:rsidP="00BD51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Name, Phone and Email of the Person Completing this Analysis:  </w:t>
            </w:r>
          </w:p>
          <w:p w:rsidR="008D5756" w:rsidRPr="008C4E04" w:rsidRDefault="008D5756" w:rsidP="00B85D89"/>
        </w:tc>
      </w:tr>
    </w:tbl>
    <w:p w:rsidR="0027247D" w:rsidRDefault="0027247D" w:rsidP="0043399D"/>
    <w:p w:rsidR="00C37AEA" w:rsidRPr="004007DB" w:rsidRDefault="00C37AEA" w:rsidP="0043399D">
      <w:pPr>
        <w:rPr>
          <w:b/>
          <w:bCs/>
        </w:rPr>
      </w:pPr>
      <w:r w:rsidRPr="004007DB">
        <w:rPr>
          <w:b/>
          <w:bCs/>
        </w:rPr>
        <w:t>Observation 1 Date: 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3"/>
        <w:gridCol w:w="2163"/>
        <w:gridCol w:w="1943"/>
        <w:gridCol w:w="2400"/>
        <w:gridCol w:w="2183"/>
        <w:gridCol w:w="2208"/>
      </w:tblGrid>
      <w:tr w:rsidR="003E50D4" w:rsidRPr="00767169" w:rsidTr="007D67E2">
        <w:tc>
          <w:tcPr>
            <w:tcW w:w="2056" w:type="dxa"/>
            <w:shd w:val="clear" w:color="auto" w:fill="D0CECE" w:themeFill="background2" w:themeFillShade="E6"/>
          </w:tcPr>
          <w:p w:rsidR="007D67E2" w:rsidRPr="0043399D" w:rsidRDefault="007D67E2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</w:t>
            </w:r>
            <w:r w:rsidR="00AC512B">
              <w:rPr>
                <w:rFonts w:cstheme="minorHAnsi"/>
                <w:b/>
                <w:bCs/>
              </w:rPr>
              <w:t>k Member is Performing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:rsidR="007D67E2" w:rsidRPr="0043399D" w:rsidRDefault="007D67E2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Time</w:t>
            </w:r>
            <w:r w:rsidR="00F21646">
              <w:rPr>
                <w:rFonts w:cstheme="minorHAnsi"/>
                <w:b/>
                <w:bCs/>
              </w:rPr>
              <w:t xml:space="preserve"> the</w:t>
            </w:r>
            <w:r>
              <w:rPr>
                <w:rFonts w:cstheme="minorHAnsi"/>
                <w:b/>
                <w:bCs/>
              </w:rPr>
              <w:t xml:space="preserve"> Support is Provided</w:t>
            </w:r>
          </w:p>
        </w:tc>
        <w:tc>
          <w:tcPr>
            <w:tcW w:w="1947" w:type="dxa"/>
            <w:shd w:val="clear" w:color="auto" w:fill="D0CECE" w:themeFill="background2" w:themeFillShade="E6"/>
          </w:tcPr>
          <w:p w:rsidR="007D67E2" w:rsidRPr="0043399D" w:rsidRDefault="007D67E2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Type of Support Needed </w:t>
            </w:r>
            <w:r w:rsidR="00335760">
              <w:rPr>
                <w:rFonts w:cstheme="minorHAnsi"/>
                <w:b/>
                <w:bCs/>
              </w:rPr>
              <w:t>(T, B, or P)</w:t>
            </w:r>
          </w:p>
        </w:tc>
        <w:tc>
          <w:tcPr>
            <w:tcW w:w="2401" w:type="dxa"/>
            <w:shd w:val="clear" w:color="auto" w:fill="D0CECE" w:themeFill="background2" w:themeFillShade="E6"/>
          </w:tcPr>
          <w:p w:rsidR="007D67E2" w:rsidRPr="0043399D" w:rsidRDefault="003E50D4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The specific </w:t>
            </w:r>
            <w:r w:rsidR="007D67E2" w:rsidRPr="0043399D">
              <w:rPr>
                <w:rFonts w:cstheme="minorHAnsi"/>
                <w:b/>
                <w:bCs/>
              </w:rPr>
              <w:t>Intervention/</w:t>
            </w:r>
            <w:r w:rsidR="00AC512B">
              <w:rPr>
                <w:rFonts w:cstheme="minorHAnsi"/>
                <w:b/>
                <w:bCs/>
              </w:rPr>
              <w:t xml:space="preserve">Support </w:t>
            </w:r>
            <w:r>
              <w:rPr>
                <w:rFonts w:cstheme="minorHAnsi"/>
                <w:b/>
                <w:bCs/>
              </w:rPr>
              <w:t xml:space="preserve">that is </w:t>
            </w:r>
            <w:r w:rsidR="00F21646">
              <w:rPr>
                <w:rFonts w:cstheme="minorHAnsi"/>
                <w:b/>
                <w:bCs/>
              </w:rPr>
              <w:t>P</w:t>
            </w:r>
            <w:r w:rsidR="00AC512B">
              <w:rPr>
                <w:rFonts w:cstheme="minorHAnsi"/>
                <w:b/>
                <w:bCs/>
              </w:rPr>
              <w:t>rovided</w:t>
            </w:r>
          </w:p>
        </w:tc>
        <w:tc>
          <w:tcPr>
            <w:tcW w:w="2168" w:type="dxa"/>
            <w:shd w:val="clear" w:color="auto" w:fill="D0CECE" w:themeFill="background2" w:themeFillShade="E6"/>
          </w:tcPr>
          <w:p w:rsidR="007D67E2" w:rsidRPr="0043399D" w:rsidRDefault="007D67E2" w:rsidP="00B85D89">
            <w:pPr>
              <w:rPr>
                <w:rFonts w:cstheme="minorHAnsi"/>
                <w:b/>
                <w:bCs/>
              </w:rPr>
            </w:pPr>
            <w:r w:rsidRPr="0043399D">
              <w:rPr>
                <w:rFonts w:cstheme="minorHAnsi"/>
                <w:b/>
                <w:bCs/>
              </w:rPr>
              <w:t xml:space="preserve">Duration of </w:t>
            </w:r>
            <w:r w:rsidR="00AC512B">
              <w:rPr>
                <w:rFonts w:cstheme="minorHAnsi"/>
                <w:b/>
                <w:bCs/>
              </w:rPr>
              <w:t>Intervention/</w:t>
            </w:r>
            <w:r w:rsidRPr="0043399D">
              <w:rPr>
                <w:rFonts w:cstheme="minorHAnsi"/>
                <w:b/>
                <w:bCs/>
              </w:rPr>
              <w:t xml:space="preserve">Support </w:t>
            </w:r>
            <w:r w:rsidR="00AC512B">
              <w:rPr>
                <w:rFonts w:cstheme="minorHAnsi"/>
                <w:b/>
                <w:bCs/>
              </w:rPr>
              <w:t xml:space="preserve">(in </w:t>
            </w:r>
            <w:r w:rsidR="003C1680">
              <w:rPr>
                <w:rFonts w:cstheme="minorHAnsi"/>
                <w:b/>
                <w:bCs/>
              </w:rPr>
              <w:t>minutes)</w:t>
            </w:r>
          </w:p>
        </w:tc>
        <w:tc>
          <w:tcPr>
            <w:tcW w:w="2211" w:type="dxa"/>
            <w:shd w:val="clear" w:color="auto" w:fill="D0CECE" w:themeFill="background2" w:themeFillShade="E6"/>
          </w:tcPr>
          <w:p w:rsidR="007D67E2" w:rsidRPr="0043399D" w:rsidRDefault="007D67E2" w:rsidP="00B85D89">
            <w:pPr>
              <w:rPr>
                <w:rFonts w:cstheme="minorHAnsi"/>
                <w:b/>
                <w:bCs/>
              </w:rPr>
            </w:pPr>
            <w:r w:rsidRPr="0043399D">
              <w:rPr>
                <w:rFonts w:cstheme="minorHAnsi"/>
                <w:b/>
                <w:bCs/>
              </w:rPr>
              <w:t>Potential Coworkers</w:t>
            </w:r>
            <w:r w:rsidR="001B4479">
              <w:rPr>
                <w:rFonts w:cstheme="minorHAnsi"/>
                <w:b/>
                <w:bCs/>
              </w:rPr>
              <w:t>/ Supervisors</w:t>
            </w:r>
            <w:r w:rsidRPr="0043399D">
              <w:rPr>
                <w:rFonts w:cstheme="minorHAnsi"/>
                <w:b/>
                <w:bCs/>
              </w:rPr>
              <w:t xml:space="preserve"> Available </w:t>
            </w:r>
          </w:p>
        </w:tc>
      </w:tr>
      <w:tr w:rsidR="003E50D4" w:rsidRPr="00767169" w:rsidTr="007D67E2">
        <w:tc>
          <w:tcPr>
            <w:tcW w:w="2056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</w:tr>
      <w:tr w:rsidR="003E50D4" w:rsidRPr="00767169" w:rsidTr="007D67E2">
        <w:tc>
          <w:tcPr>
            <w:tcW w:w="2056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</w:tr>
      <w:tr w:rsidR="003E50D4" w:rsidRPr="00767169" w:rsidTr="007D67E2">
        <w:tc>
          <w:tcPr>
            <w:tcW w:w="2056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</w:tr>
      <w:tr w:rsidR="003E50D4" w:rsidRPr="00767169" w:rsidTr="007D67E2">
        <w:tc>
          <w:tcPr>
            <w:tcW w:w="2056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</w:tr>
      <w:tr w:rsidR="003E50D4" w:rsidRPr="00767169" w:rsidTr="007D67E2">
        <w:tc>
          <w:tcPr>
            <w:tcW w:w="2056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</w:tr>
      <w:tr w:rsidR="003E50D4" w:rsidRPr="00767169" w:rsidTr="007D67E2">
        <w:tc>
          <w:tcPr>
            <w:tcW w:w="2056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</w:tr>
      <w:tr w:rsidR="003E50D4" w:rsidRPr="00767169" w:rsidTr="007D67E2">
        <w:tc>
          <w:tcPr>
            <w:tcW w:w="2056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7D67E2" w:rsidRPr="0043399D" w:rsidRDefault="007D67E2" w:rsidP="00B85D89">
            <w:pPr>
              <w:rPr>
                <w:rFonts w:cstheme="minorHAnsi"/>
              </w:rPr>
            </w:pPr>
          </w:p>
        </w:tc>
      </w:tr>
    </w:tbl>
    <w:p w:rsidR="005547FA" w:rsidRPr="00D02BA6" w:rsidRDefault="005547FA" w:rsidP="0043399D">
      <w:pPr>
        <w:rPr>
          <w:i/>
          <w:iCs/>
        </w:rPr>
      </w:pPr>
      <w:r w:rsidRPr="00D02BA6">
        <w:rPr>
          <w:i/>
          <w:iCs/>
        </w:rPr>
        <w:t>Add additional rows if needed</w:t>
      </w:r>
    </w:p>
    <w:p w:rsidR="004007DB" w:rsidRDefault="004007DB" w:rsidP="004007DB"/>
    <w:p w:rsidR="002A57F7" w:rsidRPr="004007DB" w:rsidRDefault="00C37AEA" w:rsidP="004007DB">
      <w:pPr>
        <w:rPr>
          <w:b/>
          <w:bCs/>
        </w:rPr>
      </w:pPr>
      <w:r w:rsidRPr="004007DB">
        <w:rPr>
          <w:b/>
          <w:bCs/>
        </w:rPr>
        <w:t>Observation 2 Date: ________________</w:t>
      </w:r>
      <w:r w:rsidR="004007DB">
        <w:rPr>
          <w:b/>
          <w:bCs/>
        </w:rPr>
        <w:tab/>
        <w:t xml:space="preserve">Is </w:t>
      </w:r>
      <w:r w:rsidR="0098097B">
        <w:rPr>
          <w:b/>
          <w:bCs/>
        </w:rPr>
        <w:t>th</w:t>
      </w:r>
      <w:r w:rsidR="00090B9D">
        <w:rPr>
          <w:b/>
          <w:bCs/>
        </w:rPr>
        <w:t xml:space="preserve">is a different coach than observation 1?  </w:t>
      </w:r>
      <w:r w:rsidR="00BA6404" w:rsidRPr="00BA6404">
        <w:rPr>
          <w:rFonts w:ascii="Segoe UI Symbol" w:hAnsi="Segoe UI Symbol" w:cs="Segoe UI Symbol"/>
          <w:b/>
          <w:bCs/>
        </w:rPr>
        <w:t>☐</w:t>
      </w:r>
      <w:r w:rsidR="00BA6404" w:rsidRPr="00BA6404">
        <w:rPr>
          <w:b/>
          <w:bCs/>
        </w:rPr>
        <w:t xml:space="preserve"> Yes</w:t>
      </w:r>
      <w:r w:rsidR="00BA6404">
        <w:rPr>
          <w:b/>
          <w:bCs/>
        </w:rPr>
        <w:t xml:space="preserve"> </w:t>
      </w:r>
      <w:r w:rsidR="00BA6404" w:rsidRPr="00BA6404">
        <w:rPr>
          <w:rFonts w:ascii="Segoe UI Symbol" w:hAnsi="Segoe UI Symbol" w:cs="Segoe UI Symbol"/>
          <w:b/>
          <w:bCs/>
        </w:rPr>
        <w:t>☐</w:t>
      </w:r>
      <w:r w:rsidR="00BA6404" w:rsidRPr="00BA6404">
        <w:rPr>
          <w:b/>
          <w:bCs/>
        </w:rPr>
        <w:t xml:space="preserve"> No</w:t>
      </w:r>
    </w:p>
    <w:p w:rsidR="004007DB" w:rsidRPr="004007DB" w:rsidRDefault="004007DB" w:rsidP="004007D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3"/>
        <w:gridCol w:w="2163"/>
        <w:gridCol w:w="1943"/>
        <w:gridCol w:w="2400"/>
        <w:gridCol w:w="2183"/>
        <w:gridCol w:w="2208"/>
      </w:tblGrid>
      <w:tr w:rsidR="004007DB" w:rsidRPr="00767169" w:rsidTr="00B85D89">
        <w:tc>
          <w:tcPr>
            <w:tcW w:w="2056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 Member is Performing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Time the Support is Provided</w:t>
            </w:r>
          </w:p>
        </w:tc>
        <w:tc>
          <w:tcPr>
            <w:tcW w:w="1947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Type of Support Needed (T, B, or P)</w:t>
            </w:r>
          </w:p>
        </w:tc>
        <w:tc>
          <w:tcPr>
            <w:tcW w:w="2401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The specific </w:t>
            </w:r>
            <w:r w:rsidRPr="0043399D">
              <w:rPr>
                <w:rFonts w:cstheme="minorHAnsi"/>
                <w:b/>
                <w:bCs/>
              </w:rPr>
              <w:t>Intervention/</w:t>
            </w:r>
            <w:r>
              <w:rPr>
                <w:rFonts w:cstheme="minorHAnsi"/>
                <w:b/>
                <w:bCs/>
              </w:rPr>
              <w:t>Support that is Provided</w:t>
            </w:r>
          </w:p>
        </w:tc>
        <w:tc>
          <w:tcPr>
            <w:tcW w:w="2168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 w:rsidRPr="0043399D">
              <w:rPr>
                <w:rFonts w:cstheme="minorHAnsi"/>
                <w:b/>
                <w:bCs/>
              </w:rPr>
              <w:t xml:space="preserve">Duration of </w:t>
            </w:r>
            <w:r>
              <w:rPr>
                <w:rFonts w:cstheme="minorHAnsi"/>
                <w:b/>
                <w:bCs/>
              </w:rPr>
              <w:t>Intervention/</w:t>
            </w:r>
            <w:r w:rsidRPr="0043399D">
              <w:rPr>
                <w:rFonts w:cstheme="minorHAnsi"/>
                <w:b/>
                <w:bCs/>
              </w:rPr>
              <w:t xml:space="preserve">Support </w:t>
            </w:r>
            <w:r>
              <w:rPr>
                <w:rFonts w:cstheme="minorHAnsi"/>
                <w:b/>
                <w:bCs/>
              </w:rPr>
              <w:t>(in minutes)</w:t>
            </w:r>
          </w:p>
        </w:tc>
        <w:tc>
          <w:tcPr>
            <w:tcW w:w="2211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 w:rsidRPr="0043399D">
              <w:rPr>
                <w:rFonts w:cstheme="minorHAnsi"/>
                <w:b/>
                <w:bCs/>
              </w:rPr>
              <w:t>Potential Coworkers</w:t>
            </w:r>
            <w:r w:rsidR="001B4479">
              <w:rPr>
                <w:rFonts w:cstheme="minorHAnsi"/>
                <w:b/>
                <w:bCs/>
              </w:rPr>
              <w:t>/ Supervisors</w:t>
            </w:r>
            <w:r w:rsidRPr="0043399D">
              <w:rPr>
                <w:rFonts w:cstheme="minorHAnsi"/>
                <w:b/>
                <w:bCs/>
              </w:rPr>
              <w:t xml:space="preserve"> Available </w:t>
            </w: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</w:tbl>
    <w:p w:rsidR="004007DB" w:rsidRPr="00D02BA6" w:rsidRDefault="004007DB" w:rsidP="004007DB">
      <w:pPr>
        <w:rPr>
          <w:i/>
          <w:iCs/>
        </w:rPr>
      </w:pPr>
      <w:r w:rsidRPr="00D02BA6">
        <w:rPr>
          <w:i/>
          <w:iCs/>
        </w:rPr>
        <w:t>Add additional rows if needed</w:t>
      </w:r>
    </w:p>
    <w:p w:rsidR="00C37AEA" w:rsidRPr="00EA65C6" w:rsidRDefault="00C37AEA" w:rsidP="00C37AEA"/>
    <w:p w:rsidR="00BA6404" w:rsidRPr="004007DB" w:rsidRDefault="00C37AEA" w:rsidP="00BA6404">
      <w:pPr>
        <w:rPr>
          <w:b/>
          <w:bCs/>
        </w:rPr>
      </w:pPr>
      <w:r w:rsidRPr="004007DB">
        <w:rPr>
          <w:b/>
          <w:bCs/>
        </w:rPr>
        <w:t>Observation 3 Date: ________________</w:t>
      </w:r>
      <w:r w:rsidR="00BA6404">
        <w:rPr>
          <w:b/>
          <w:bCs/>
        </w:rPr>
        <w:tab/>
        <w:t xml:space="preserve">Is this a different coach than observation 1 and 2?  </w:t>
      </w:r>
      <w:r w:rsidR="00BA6404" w:rsidRPr="00BA6404">
        <w:rPr>
          <w:rFonts w:ascii="Segoe UI Symbol" w:hAnsi="Segoe UI Symbol" w:cs="Segoe UI Symbol"/>
          <w:b/>
          <w:bCs/>
        </w:rPr>
        <w:t>☐</w:t>
      </w:r>
      <w:r w:rsidR="00BA6404" w:rsidRPr="00BA6404">
        <w:rPr>
          <w:b/>
          <w:bCs/>
        </w:rPr>
        <w:t xml:space="preserve"> Yes</w:t>
      </w:r>
      <w:r w:rsidR="00BA6404">
        <w:rPr>
          <w:b/>
          <w:bCs/>
        </w:rPr>
        <w:t xml:space="preserve"> </w:t>
      </w:r>
      <w:r w:rsidR="00BA6404" w:rsidRPr="00BA6404">
        <w:rPr>
          <w:rFonts w:ascii="Segoe UI Symbol" w:hAnsi="Segoe UI Symbol" w:cs="Segoe UI Symbol"/>
          <w:b/>
          <w:bCs/>
        </w:rPr>
        <w:t>☐</w:t>
      </w:r>
      <w:r w:rsidR="00BA6404" w:rsidRPr="00BA6404">
        <w:rPr>
          <w:b/>
          <w:bCs/>
        </w:rPr>
        <w:t xml:space="preserve"> No</w:t>
      </w:r>
    </w:p>
    <w:p w:rsidR="004007DB" w:rsidRPr="004007DB" w:rsidRDefault="004007DB" w:rsidP="004007D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3"/>
        <w:gridCol w:w="2163"/>
        <w:gridCol w:w="1943"/>
        <w:gridCol w:w="2400"/>
        <w:gridCol w:w="2183"/>
        <w:gridCol w:w="2208"/>
      </w:tblGrid>
      <w:tr w:rsidR="004007DB" w:rsidRPr="00767169" w:rsidTr="00B85D89">
        <w:tc>
          <w:tcPr>
            <w:tcW w:w="2056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Task Member is Performing</w:t>
            </w:r>
          </w:p>
        </w:tc>
        <w:tc>
          <w:tcPr>
            <w:tcW w:w="2167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Time the Support is Provided</w:t>
            </w:r>
          </w:p>
        </w:tc>
        <w:tc>
          <w:tcPr>
            <w:tcW w:w="1947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Type of Support Needed (T, B, or P)</w:t>
            </w:r>
          </w:p>
        </w:tc>
        <w:tc>
          <w:tcPr>
            <w:tcW w:w="2401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The specific </w:t>
            </w:r>
            <w:r w:rsidRPr="0043399D">
              <w:rPr>
                <w:rFonts w:cstheme="minorHAnsi"/>
                <w:b/>
                <w:bCs/>
              </w:rPr>
              <w:t>Intervention/</w:t>
            </w:r>
            <w:r>
              <w:rPr>
                <w:rFonts w:cstheme="minorHAnsi"/>
                <w:b/>
                <w:bCs/>
              </w:rPr>
              <w:t>Support that is Provided</w:t>
            </w:r>
          </w:p>
        </w:tc>
        <w:tc>
          <w:tcPr>
            <w:tcW w:w="2168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 w:rsidRPr="0043399D">
              <w:rPr>
                <w:rFonts w:cstheme="minorHAnsi"/>
                <w:b/>
                <w:bCs/>
              </w:rPr>
              <w:t xml:space="preserve">Duration of </w:t>
            </w:r>
            <w:r>
              <w:rPr>
                <w:rFonts w:cstheme="minorHAnsi"/>
                <w:b/>
                <w:bCs/>
              </w:rPr>
              <w:t>Intervention/</w:t>
            </w:r>
            <w:r w:rsidRPr="0043399D">
              <w:rPr>
                <w:rFonts w:cstheme="minorHAnsi"/>
                <w:b/>
                <w:bCs/>
              </w:rPr>
              <w:t xml:space="preserve">Support </w:t>
            </w:r>
            <w:r>
              <w:rPr>
                <w:rFonts w:cstheme="minorHAnsi"/>
                <w:b/>
                <w:bCs/>
              </w:rPr>
              <w:t>(in minutes)</w:t>
            </w:r>
          </w:p>
        </w:tc>
        <w:tc>
          <w:tcPr>
            <w:tcW w:w="2211" w:type="dxa"/>
            <w:shd w:val="clear" w:color="auto" w:fill="D0CECE" w:themeFill="background2" w:themeFillShade="E6"/>
          </w:tcPr>
          <w:p w:rsidR="004007DB" w:rsidRPr="0043399D" w:rsidRDefault="004007DB" w:rsidP="00B85D89">
            <w:pPr>
              <w:rPr>
                <w:rFonts w:cstheme="minorHAnsi"/>
                <w:b/>
                <w:bCs/>
              </w:rPr>
            </w:pPr>
            <w:r w:rsidRPr="0043399D">
              <w:rPr>
                <w:rFonts w:cstheme="minorHAnsi"/>
                <w:b/>
                <w:bCs/>
              </w:rPr>
              <w:t>Potential Coworkers</w:t>
            </w:r>
            <w:r w:rsidR="001B4479">
              <w:rPr>
                <w:rFonts w:cstheme="minorHAnsi"/>
                <w:b/>
                <w:bCs/>
              </w:rPr>
              <w:t xml:space="preserve">/ Supervisors </w:t>
            </w:r>
            <w:r w:rsidRPr="0043399D">
              <w:rPr>
                <w:rFonts w:cstheme="minorHAnsi"/>
                <w:b/>
                <w:bCs/>
              </w:rPr>
              <w:t xml:space="preserve">Available </w:t>
            </w: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  <w:tr w:rsidR="004007DB" w:rsidRPr="00767169" w:rsidTr="00B85D89">
        <w:tc>
          <w:tcPr>
            <w:tcW w:w="2056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1947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  <w:tc>
          <w:tcPr>
            <w:tcW w:w="2211" w:type="dxa"/>
          </w:tcPr>
          <w:p w:rsidR="004007DB" w:rsidRPr="0043399D" w:rsidRDefault="004007DB" w:rsidP="00B85D89">
            <w:pPr>
              <w:rPr>
                <w:rFonts w:cstheme="minorHAnsi"/>
              </w:rPr>
            </w:pPr>
          </w:p>
        </w:tc>
      </w:tr>
    </w:tbl>
    <w:p w:rsidR="004007DB" w:rsidRPr="00D02BA6" w:rsidRDefault="004007DB" w:rsidP="004007DB">
      <w:pPr>
        <w:rPr>
          <w:i/>
          <w:iCs/>
        </w:rPr>
      </w:pPr>
      <w:r w:rsidRPr="00D02BA6">
        <w:rPr>
          <w:i/>
          <w:iCs/>
        </w:rPr>
        <w:t>Add additional rows if needed</w:t>
      </w:r>
    </w:p>
    <w:p w:rsidR="00C37AEA" w:rsidRPr="00EA65C6" w:rsidRDefault="00C37AEA" w:rsidP="00C37AEA"/>
    <w:p w:rsidR="00C37AEA" w:rsidRPr="00D02BA6" w:rsidRDefault="002E7D67" w:rsidP="0043399D">
      <w:pPr>
        <w:rPr>
          <w:b/>
          <w:bCs/>
        </w:rPr>
      </w:pPr>
      <w:r w:rsidRPr="00D02BA6">
        <w:rPr>
          <w:b/>
          <w:bCs/>
        </w:rPr>
        <w:t xml:space="preserve">Did you find opportunities to provide </w:t>
      </w:r>
      <w:r w:rsidR="00DC6878" w:rsidRPr="00D02BA6">
        <w:rPr>
          <w:b/>
          <w:bCs/>
        </w:rPr>
        <w:t>additional opportunities to provide</w:t>
      </w:r>
      <w:r w:rsidR="00135EC0" w:rsidRPr="00D02BA6">
        <w:rPr>
          <w:b/>
          <w:bCs/>
        </w:rPr>
        <w:t xml:space="preserve"> or improve </w:t>
      </w:r>
      <w:r w:rsidR="00DC6878" w:rsidRPr="00D02BA6">
        <w:rPr>
          <w:b/>
          <w:bCs/>
        </w:rPr>
        <w:t xml:space="preserve">systematic instruction, develop natural </w:t>
      </w:r>
      <w:r w:rsidR="00135EC0" w:rsidRPr="00D02BA6">
        <w:rPr>
          <w:b/>
          <w:bCs/>
        </w:rPr>
        <w:t xml:space="preserve">supports, or </w:t>
      </w:r>
      <w:r w:rsidR="00AC14D0" w:rsidRPr="00D02BA6">
        <w:rPr>
          <w:b/>
          <w:bCs/>
        </w:rPr>
        <w:t>incorporate assistive technology? Describe</w:t>
      </w:r>
      <w:r w:rsidR="005553D6" w:rsidRPr="00D02BA6">
        <w:rPr>
          <w:b/>
          <w:bCs/>
        </w:rPr>
        <w:t xml:space="preserve"> what you found</w:t>
      </w:r>
      <w:r w:rsidR="00336ABC" w:rsidRPr="00D02BA6">
        <w:rPr>
          <w:b/>
          <w:bCs/>
        </w:rPr>
        <w:t>,</w:t>
      </w:r>
      <w:r w:rsidR="005553D6" w:rsidRPr="00D02BA6">
        <w:rPr>
          <w:b/>
          <w:bCs/>
        </w:rPr>
        <w:t xml:space="preserve"> the strategies you will </w:t>
      </w:r>
      <w:r w:rsidR="001423AC" w:rsidRPr="00D02BA6">
        <w:rPr>
          <w:b/>
          <w:bCs/>
        </w:rPr>
        <w:t>implement</w:t>
      </w:r>
      <w:r w:rsidR="00336ABC" w:rsidRPr="00D02BA6">
        <w:rPr>
          <w:b/>
          <w:bCs/>
        </w:rPr>
        <w:t xml:space="preserve"> and timeframe you will implement them. </w:t>
      </w:r>
    </w:p>
    <w:sdt>
      <w:sdtPr>
        <w:id w:val="120045604"/>
        <w:placeholder>
          <w:docPart w:val="DefaultPlaceholder_-1854013440"/>
        </w:placeholder>
        <w:showingPlcHdr/>
      </w:sdtPr>
      <w:sdtEndPr/>
      <w:sdtContent>
        <w:p w:rsidR="00AC14D0" w:rsidRDefault="00D02BA6" w:rsidP="0043399D">
          <w:r w:rsidRPr="00616585">
            <w:rPr>
              <w:rStyle w:val="PlaceholderText"/>
            </w:rPr>
            <w:t>Click or tap here to enter text.</w:t>
          </w:r>
        </w:p>
      </w:sdtContent>
    </w:sdt>
    <w:p w:rsidR="00652684" w:rsidRPr="00D02BA6" w:rsidRDefault="00652684" w:rsidP="0043399D">
      <w:pPr>
        <w:rPr>
          <w:b/>
          <w:bCs/>
        </w:rPr>
      </w:pPr>
      <w:r w:rsidRPr="00D02BA6">
        <w:rPr>
          <w:b/>
          <w:bCs/>
        </w:rPr>
        <w:t xml:space="preserve">Did you identify </w:t>
      </w:r>
      <w:r w:rsidR="00C66AAA" w:rsidRPr="00D02BA6">
        <w:rPr>
          <w:b/>
          <w:bCs/>
        </w:rPr>
        <w:t xml:space="preserve">coworkers or supervisors who could </w:t>
      </w:r>
      <w:r w:rsidR="000B0DD5" w:rsidRPr="00D02BA6">
        <w:rPr>
          <w:b/>
          <w:bCs/>
        </w:rPr>
        <w:t xml:space="preserve">potentially provide </w:t>
      </w:r>
      <w:r w:rsidR="00F06EEA" w:rsidRPr="00D02BA6">
        <w:rPr>
          <w:b/>
          <w:bCs/>
        </w:rPr>
        <w:t>formal</w:t>
      </w:r>
      <w:r w:rsidR="003F10B4" w:rsidRPr="00D02BA6">
        <w:rPr>
          <w:b/>
          <w:bCs/>
        </w:rPr>
        <w:t xml:space="preserve"> support to the member (i.e. supports that would be</w:t>
      </w:r>
      <w:r w:rsidR="00F06EEA" w:rsidRPr="00D02BA6">
        <w:rPr>
          <w:b/>
          <w:bCs/>
        </w:rPr>
        <w:t xml:space="preserve"> above and beyond what is typically provided </w:t>
      </w:r>
      <w:r w:rsidR="003F10B4" w:rsidRPr="00D02BA6">
        <w:rPr>
          <w:b/>
          <w:bCs/>
        </w:rPr>
        <w:t xml:space="preserve">by coworkers and supervisors in this </w:t>
      </w:r>
      <w:r w:rsidR="003B11D2" w:rsidRPr="00D02BA6">
        <w:rPr>
          <w:b/>
          <w:bCs/>
        </w:rPr>
        <w:t>workplace)? D</w:t>
      </w:r>
      <w:r w:rsidR="003524BE" w:rsidRPr="00D02BA6">
        <w:rPr>
          <w:b/>
          <w:bCs/>
        </w:rPr>
        <w:t>escribe wh</w:t>
      </w:r>
      <w:r w:rsidR="000E440B" w:rsidRPr="00D02BA6">
        <w:rPr>
          <w:b/>
          <w:bCs/>
        </w:rPr>
        <w:t xml:space="preserve">o </w:t>
      </w:r>
      <w:r w:rsidR="00336ABC" w:rsidRPr="00D02BA6">
        <w:rPr>
          <w:b/>
          <w:bCs/>
        </w:rPr>
        <w:t>could provide support</w:t>
      </w:r>
      <w:r w:rsidR="00440634" w:rsidRPr="00D02BA6">
        <w:rPr>
          <w:b/>
          <w:bCs/>
        </w:rPr>
        <w:t>,</w:t>
      </w:r>
      <w:r w:rsidR="00336ABC" w:rsidRPr="00D02BA6">
        <w:rPr>
          <w:b/>
          <w:bCs/>
        </w:rPr>
        <w:t xml:space="preserve"> when the</w:t>
      </w:r>
      <w:r w:rsidR="00440634" w:rsidRPr="00D02BA6">
        <w:rPr>
          <w:b/>
          <w:bCs/>
        </w:rPr>
        <w:t>y</w:t>
      </w:r>
      <w:r w:rsidR="00336ABC" w:rsidRPr="00D02BA6">
        <w:rPr>
          <w:b/>
          <w:bCs/>
        </w:rPr>
        <w:t xml:space="preserve"> would provide the support</w:t>
      </w:r>
      <w:r w:rsidR="00440634" w:rsidRPr="00D02BA6">
        <w:rPr>
          <w:b/>
          <w:bCs/>
        </w:rPr>
        <w:t>, and the duration of the support</w:t>
      </w:r>
      <w:r w:rsidR="007A4C52" w:rsidRPr="00D02BA6">
        <w:rPr>
          <w:b/>
          <w:bCs/>
        </w:rPr>
        <w:t>.</w:t>
      </w:r>
    </w:p>
    <w:sdt>
      <w:sdtPr>
        <w:id w:val="-1019538265"/>
        <w:placeholder>
          <w:docPart w:val="DefaultPlaceholder_-1854013440"/>
        </w:placeholder>
        <w:showingPlcHdr/>
      </w:sdtPr>
      <w:sdtEndPr/>
      <w:sdtContent>
        <w:p w:rsidR="007A4C52" w:rsidRDefault="00D02BA6" w:rsidP="0043399D">
          <w:r w:rsidRPr="00616585">
            <w:rPr>
              <w:rStyle w:val="PlaceholderText"/>
            </w:rPr>
            <w:t>Click or tap here to enter text.</w:t>
          </w:r>
        </w:p>
      </w:sdtContent>
    </w:sdt>
    <w:p w:rsidR="007A4C52" w:rsidRPr="00EA65C6" w:rsidRDefault="007A4C52" w:rsidP="0043399D"/>
    <w:sectPr w:rsidR="007A4C52" w:rsidRPr="00EA65C6" w:rsidSect="00D02BA6">
      <w:headerReference w:type="default" r:id="rId7"/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5B9A" w:rsidRDefault="00895B9A" w:rsidP="00EC3594">
      <w:pPr>
        <w:spacing w:after="0" w:line="240" w:lineRule="auto"/>
      </w:pPr>
      <w:r>
        <w:separator/>
      </w:r>
    </w:p>
  </w:endnote>
  <w:endnote w:type="continuationSeparator" w:id="0">
    <w:p w:rsidR="00895B9A" w:rsidRDefault="00895B9A" w:rsidP="00EC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5B9A" w:rsidRDefault="00895B9A" w:rsidP="00EC3594">
      <w:pPr>
        <w:spacing w:after="0" w:line="240" w:lineRule="auto"/>
      </w:pPr>
      <w:r>
        <w:separator/>
      </w:r>
    </w:p>
  </w:footnote>
  <w:footnote w:type="continuationSeparator" w:id="0">
    <w:p w:rsidR="00895B9A" w:rsidRDefault="00895B9A" w:rsidP="00EC3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594" w:rsidRPr="00EC3594" w:rsidRDefault="00EC3594" w:rsidP="00EC3594">
    <w:pPr>
      <w:rPr>
        <w:b/>
        <w:bCs/>
        <w:sz w:val="28"/>
        <w:szCs w:val="28"/>
      </w:rPr>
    </w:pPr>
    <w:r w:rsidRPr="00EC3594">
      <w:rPr>
        <w:b/>
        <w:bCs/>
        <w:sz w:val="28"/>
        <w:szCs w:val="28"/>
      </w:rPr>
      <w:t xml:space="preserve">Partners with Business Support Analysis </w:t>
    </w:r>
  </w:p>
  <w:p w:rsidR="00EC3594" w:rsidRDefault="00EC3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051EF"/>
    <w:multiLevelType w:val="hybridMultilevel"/>
    <w:tmpl w:val="19BCC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0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CD"/>
    <w:rsid w:val="00052BB4"/>
    <w:rsid w:val="00090B9D"/>
    <w:rsid w:val="000A77DF"/>
    <w:rsid w:val="000B0DD5"/>
    <w:rsid w:val="000E440B"/>
    <w:rsid w:val="00117CF9"/>
    <w:rsid w:val="00135EC0"/>
    <w:rsid w:val="001423AC"/>
    <w:rsid w:val="00166E34"/>
    <w:rsid w:val="001716A9"/>
    <w:rsid w:val="001B4479"/>
    <w:rsid w:val="001E1ECD"/>
    <w:rsid w:val="001E7208"/>
    <w:rsid w:val="00240814"/>
    <w:rsid w:val="0027247D"/>
    <w:rsid w:val="00287C96"/>
    <w:rsid w:val="002A57F7"/>
    <w:rsid w:val="002B096F"/>
    <w:rsid w:val="002C2514"/>
    <w:rsid w:val="002E7D67"/>
    <w:rsid w:val="002F1107"/>
    <w:rsid w:val="00335760"/>
    <w:rsid w:val="00336ABC"/>
    <w:rsid w:val="003415A4"/>
    <w:rsid w:val="003524BE"/>
    <w:rsid w:val="00386FCC"/>
    <w:rsid w:val="003A42FE"/>
    <w:rsid w:val="003B11D2"/>
    <w:rsid w:val="003C1680"/>
    <w:rsid w:val="003E50D4"/>
    <w:rsid w:val="003E58DE"/>
    <w:rsid w:val="003F10B4"/>
    <w:rsid w:val="004007DB"/>
    <w:rsid w:val="004079D6"/>
    <w:rsid w:val="004206B8"/>
    <w:rsid w:val="0042703A"/>
    <w:rsid w:val="0043399D"/>
    <w:rsid w:val="00440634"/>
    <w:rsid w:val="00491119"/>
    <w:rsid w:val="004D394F"/>
    <w:rsid w:val="004E66A1"/>
    <w:rsid w:val="0052067D"/>
    <w:rsid w:val="005547FA"/>
    <w:rsid w:val="005553D6"/>
    <w:rsid w:val="00572F06"/>
    <w:rsid w:val="005A70EE"/>
    <w:rsid w:val="00635EEC"/>
    <w:rsid w:val="00652684"/>
    <w:rsid w:val="0067359E"/>
    <w:rsid w:val="00687512"/>
    <w:rsid w:val="00695830"/>
    <w:rsid w:val="00696E8C"/>
    <w:rsid w:val="006F0655"/>
    <w:rsid w:val="007414F2"/>
    <w:rsid w:val="00742144"/>
    <w:rsid w:val="0074238D"/>
    <w:rsid w:val="00761AE3"/>
    <w:rsid w:val="0076476F"/>
    <w:rsid w:val="007A1360"/>
    <w:rsid w:val="007A4C52"/>
    <w:rsid w:val="007D67E2"/>
    <w:rsid w:val="00863489"/>
    <w:rsid w:val="00895B9A"/>
    <w:rsid w:val="008D5756"/>
    <w:rsid w:val="008E0FCD"/>
    <w:rsid w:val="00914822"/>
    <w:rsid w:val="00927E52"/>
    <w:rsid w:val="00945621"/>
    <w:rsid w:val="00947BFA"/>
    <w:rsid w:val="00952E1C"/>
    <w:rsid w:val="00973B95"/>
    <w:rsid w:val="0098097B"/>
    <w:rsid w:val="009A09A6"/>
    <w:rsid w:val="009A1E4B"/>
    <w:rsid w:val="009F18EE"/>
    <w:rsid w:val="00A80E22"/>
    <w:rsid w:val="00A854EC"/>
    <w:rsid w:val="00AB382C"/>
    <w:rsid w:val="00AC0BFC"/>
    <w:rsid w:val="00AC14D0"/>
    <w:rsid w:val="00AC512B"/>
    <w:rsid w:val="00AF1EA9"/>
    <w:rsid w:val="00B172F0"/>
    <w:rsid w:val="00B97376"/>
    <w:rsid w:val="00BA6404"/>
    <w:rsid w:val="00BD5152"/>
    <w:rsid w:val="00BE7354"/>
    <w:rsid w:val="00C233DF"/>
    <w:rsid w:val="00C37AEA"/>
    <w:rsid w:val="00C64295"/>
    <w:rsid w:val="00C665F5"/>
    <w:rsid w:val="00C66AAA"/>
    <w:rsid w:val="00CE33B4"/>
    <w:rsid w:val="00CF0B87"/>
    <w:rsid w:val="00D02BA6"/>
    <w:rsid w:val="00D27E9A"/>
    <w:rsid w:val="00D42C1A"/>
    <w:rsid w:val="00D733EE"/>
    <w:rsid w:val="00D95E40"/>
    <w:rsid w:val="00DC6878"/>
    <w:rsid w:val="00DD29A4"/>
    <w:rsid w:val="00E1268E"/>
    <w:rsid w:val="00E833ED"/>
    <w:rsid w:val="00EA65C6"/>
    <w:rsid w:val="00EC3594"/>
    <w:rsid w:val="00EF560C"/>
    <w:rsid w:val="00F06EEA"/>
    <w:rsid w:val="00F1335F"/>
    <w:rsid w:val="00F21646"/>
    <w:rsid w:val="00F66048"/>
    <w:rsid w:val="00F90629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4CBA2"/>
  <w15:chartTrackingRefBased/>
  <w15:docId w15:val="{8C3EDEBA-951B-4B5C-96F3-C7262326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5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594"/>
  </w:style>
  <w:style w:type="paragraph" w:styleId="Footer">
    <w:name w:val="footer"/>
    <w:basedOn w:val="Normal"/>
    <w:link w:val="FooterChar"/>
    <w:uiPriority w:val="99"/>
    <w:unhideWhenUsed/>
    <w:rsid w:val="00EC3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594"/>
  </w:style>
  <w:style w:type="table" w:styleId="TableGrid">
    <w:name w:val="Table Grid"/>
    <w:basedOn w:val="TableNormal"/>
    <w:uiPriority w:val="39"/>
    <w:rsid w:val="00433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5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76421-02AC-4147-9B95-37293AACB87F}"/>
      </w:docPartPr>
      <w:docPartBody>
        <w:p w:rsidR="001F4A4C" w:rsidRDefault="009B5183">
          <w:r w:rsidRPr="006165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83"/>
    <w:rsid w:val="001716A9"/>
    <w:rsid w:val="001F4A4C"/>
    <w:rsid w:val="00670904"/>
    <w:rsid w:val="009B5183"/>
    <w:rsid w:val="00B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51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2717</Characters>
  <Application>Microsoft Office Word</Application>
  <DocSecurity>0</DocSecurity>
  <Lines>100</Lines>
  <Paragraphs>66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Webb</dc:creator>
  <cp:keywords/>
  <dc:description/>
  <cp:lastModifiedBy>Theresa Kulow</cp:lastModifiedBy>
  <cp:revision>1</cp:revision>
  <dcterms:created xsi:type="dcterms:W3CDTF">2025-06-11T21:11:00Z</dcterms:created>
  <dcterms:modified xsi:type="dcterms:W3CDTF">2025-06-11T21:11:00Z</dcterms:modified>
</cp:coreProperties>
</file>